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baseline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baseline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baseline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baseline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baseline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baseline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0"/>
        <w:rPr>
          <w:rFonts w:ascii="仿宋_GB2312" w:hAnsi="仿宋" w:eastAsia="仿宋_GB2312"/>
          <w:color w:val="000000"/>
          <w:sz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highlight w:val="none"/>
          <w:lang w:val="en-US" w:eastAsia="zh-CN"/>
        </w:rPr>
        <w:t>山航</w:t>
      </w:r>
      <w:r>
        <w:rPr>
          <w:rFonts w:hint="eastAsia" w:ascii="仿宋_GB2312" w:hAnsi="仿宋" w:eastAsia="仿宋_GB2312"/>
          <w:color w:val="000000"/>
          <w:sz w:val="32"/>
          <w:highlight w:val="none"/>
        </w:rPr>
        <w:t>院</w:t>
      </w:r>
      <w:r>
        <w:rPr>
          <w:rFonts w:hint="eastAsia" w:ascii="仿宋_GB2312" w:hAnsi="仿宋" w:eastAsia="仿宋_GB2312"/>
          <w:color w:val="000000"/>
          <w:sz w:val="32"/>
          <w:highlight w:val="none"/>
          <w:lang w:val="en-US" w:eastAsia="zh-CN"/>
        </w:rPr>
        <w:t>办发</w:t>
      </w:r>
      <w:r>
        <w:rPr>
          <w:rFonts w:hint="eastAsia" w:ascii="仿宋_GB2312" w:hAnsi="仿宋" w:eastAsia="仿宋_GB2312"/>
          <w:color w:val="000000"/>
          <w:sz w:val="32"/>
          <w:highlight w:val="none"/>
        </w:rPr>
        <w:t>〔20</w:t>
      </w:r>
      <w:r>
        <w:rPr>
          <w:rFonts w:hint="eastAsia" w:ascii="仿宋_GB2312" w:hAnsi="仿宋" w:eastAsia="仿宋_GB2312"/>
          <w:color w:val="000000"/>
          <w:sz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/>
          <w:color w:val="000000"/>
          <w:sz w:val="32"/>
          <w:highlight w:val="none"/>
        </w:rPr>
        <w:t>〕</w:t>
      </w:r>
      <w:r>
        <w:rPr>
          <w:rFonts w:hint="eastAsia" w:ascii="仿宋_GB2312" w:hAnsi="仿宋" w:eastAsia="仿宋_GB2312"/>
          <w:color w:val="000000"/>
          <w:sz w:val="32"/>
          <w:highlight w:val="none"/>
          <w:lang w:val="en-US" w:eastAsia="zh-CN"/>
        </w:rPr>
        <w:t>15</w:t>
      </w:r>
      <w:r>
        <w:rPr>
          <w:rFonts w:hint="eastAsia" w:ascii="仿宋_GB2312" w:hAnsi="仿宋" w:eastAsia="仿宋_GB2312"/>
          <w:color w:val="000000"/>
          <w:sz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jc w:val="center"/>
        <w:textAlignment w:val="auto"/>
        <w:rPr>
          <w:rFonts w:ascii="仿宋_GB2312" w:hAnsi="仿宋" w:eastAsia="仿宋_GB2312"/>
          <w:color w:val="000000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jc w:val="center"/>
        <w:textAlignment w:val="auto"/>
        <w:rPr>
          <w:rFonts w:ascii="方正小标宋简体" w:hAnsi="华文中宋" w:eastAsia="方正小标宋简体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节放假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等事宜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二级学院，校直各单位：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根据《国务院办公厅关于2026年部分节假日安排的通知》（国办发明电〔2025〕7号）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，结合学校工作实际，现将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</w:t>
      </w:r>
      <w:r>
        <w:rPr>
          <w:rFonts w:hint="eastAsia" w:ascii="仿宋_GB2312" w:hAnsi="仿宋_GB2312" w:eastAsia="仿宋_GB2312" w:cs="仿宋_GB2312"/>
          <w:sz w:val="32"/>
          <w:szCs w:val="32"/>
        </w:rPr>
        <w:t>节假日安排有关事项通知如下：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放假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因与春季高考安排冲突，不安排教学计划。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各中层单位要及时将放假安排及相关要求落实到每名师生员工，科学引导师生合理安排好工作和学习；</w:t>
      </w:r>
      <w:r>
        <w:rPr>
          <w:rFonts w:hint="eastAsia" w:ascii="仿宋_GB2312" w:hAnsi="仿宋_GB2312" w:eastAsia="仿宋_GB2312" w:cs="仿宋_GB2312"/>
          <w:sz w:val="32"/>
          <w:szCs w:val="32"/>
        </w:rPr>
        <w:t>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强化安全责任，全面排查安全隐患，加强安全教育，增强师生安全防范意识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学生工作处（武装部）要督促各二级学院做好留校学生教育管理，严格做好考勤管理。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保卫处要落实安全管理措施，强化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巡逻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检查，加强重点部位消防安全排查，严格管控校门人员进出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后勤管理处要做好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饮食、用水、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电气等后勤保障工作，维护好学校正常生活秩序，确保校园安全稳定。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中层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单位要严格执行假期领导干部带班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专人值班制度，统筹做好假期值班值守安排，严肃值班纪律。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日前，通过OA系统“202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劳动节值班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报送流程”（仅单位综合事务联系人可见）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值班安排表（见附件1）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。值班期间，带班领导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值班人员要确保信息联络畅通、工作运转有序。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完善应急处置机制，如遇突发事件等紧急情况，务必在第一时间向学校请示报告并妥善处置，坚决杜绝迟报、瞒报问题发生。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四、根据季节变化，自5月1日起调整作息时间，下午上班（课）时间由14：00调整为14：30，下课（班）、晚餐等时间相应顺延30分钟，上午作息时间不变（见附件2）。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1.山东航空学院2026年劳动节值班安排表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2.山东航空学院</w:t>
      </w:r>
      <w:r>
        <w:rPr>
          <w:rFonts w:hint="eastAsia" w:ascii="仿宋_GB2312" w:eastAsia="仿宋_GB2312"/>
          <w:sz w:val="32"/>
          <w:szCs w:val="32"/>
        </w:rPr>
        <w:t>夏秋季上课时间表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山东航空学院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38" w:firstLineChars="151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山东航空学院2026年劳动节值班安排表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报送单位：</w:t>
      </w:r>
      <w:bookmarkStart w:id="1" w:name="_GoBack"/>
      <w:bookmarkEnd w:id="1"/>
    </w:p>
    <w:tbl>
      <w:tblPr>
        <w:tblStyle w:val="8"/>
        <w:tblW w:w="91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920"/>
        <w:gridCol w:w="1860"/>
        <w:gridCol w:w="2700"/>
        <w:gridCol w:w="13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tblHeader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306"/>
                <w:tab w:val="right" w:pos="3033"/>
              </w:tabs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人员安排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值班电话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公话/手机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值班地点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5月1日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（星期五）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（星期六）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（星期日）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（星期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（星期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eastAsia="zh-CN"/>
              </w:rPr>
              <w:t>带班领导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值班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华文中宋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74" w:bottom="1701" w:left="1587" w:header="851" w:footer="992" w:gutter="0"/>
          <w:pgNumType w:fmt="numberInDash"/>
          <w:cols w:space="720" w:num="1"/>
          <w:docGrid w:type="lines" w:linePitch="313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华文中宋" w:eastAsia="黑体"/>
          <w:sz w:val="44"/>
          <w:szCs w:val="44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2065"/>
          <w:tab w:val="center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jc w:val="center"/>
        <w:textAlignment w:val="auto"/>
        <w:outlineLvl w:val="0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山东航空</w:t>
      </w:r>
      <w:r>
        <w:rPr>
          <w:rFonts w:hint="eastAsia" w:ascii="方正小标宋简体" w:hAnsi="华文中宋" w:eastAsia="方正小标宋简体"/>
          <w:sz w:val="44"/>
          <w:szCs w:val="44"/>
        </w:rPr>
        <w:t>学院夏秋季上课时间表</w:t>
      </w:r>
    </w:p>
    <w:p>
      <w:pPr>
        <w:keepNext w:val="0"/>
        <w:keepLines w:val="0"/>
        <w:pageBreakBefore w:val="0"/>
        <w:tabs>
          <w:tab w:val="center" w:pos="4140"/>
          <w:tab w:val="left" w:pos="723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（自5月1日</w:t>
      </w:r>
      <w:r>
        <w:rPr>
          <w:rFonts w:hint="eastAsia" w:ascii="楷体_GB2312" w:eastAsia="楷体_GB2312"/>
          <w:sz w:val="32"/>
          <w:szCs w:val="32"/>
          <w:lang w:eastAsia="zh-CN"/>
        </w:rPr>
        <w:t>至</w:t>
      </w:r>
      <w:r>
        <w:rPr>
          <w:rFonts w:hint="eastAsia" w:ascii="楷体_GB2312" w:eastAsia="楷体_GB2312"/>
          <w:sz w:val="32"/>
          <w:szCs w:val="32"/>
        </w:rPr>
        <w:t>9月30日）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960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华文中宋" w:eastAsia="黑体" w:cs="宋体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黑体" w:hAnsi="华文中宋" w:eastAsia="黑体" w:cs="宋体"/>
                <w:color w:val="000000"/>
                <w:kern w:val="0"/>
                <w:sz w:val="32"/>
                <w:szCs w:val="32"/>
              </w:rPr>
              <w:t>节</w:t>
            </w:r>
            <w:r>
              <w:rPr>
                <w:rFonts w:hint="eastAsia" w:ascii="黑体" w:hAnsi="华文中宋" w:eastAsia="黑体" w:cs="宋体"/>
                <w:color w:val="000000"/>
                <w:kern w:val="0"/>
                <w:sz w:val="32"/>
                <w:szCs w:val="32"/>
                <w:lang w:val="en"/>
              </w:rPr>
              <w:t xml:space="preserve">    </w:t>
            </w:r>
            <w:r>
              <w:rPr>
                <w:rFonts w:hint="eastAsia" w:ascii="黑体" w:hAnsi="华文中宋" w:eastAsia="黑体" w:cs="宋体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华文中宋" w:eastAsia="黑体" w:cs="宋体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黑体" w:hAnsi="华文中宋" w:eastAsia="黑体" w:cs="宋体"/>
                <w:color w:val="000000"/>
                <w:kern w:val="0"/>
                <w:sz w:val="32"/>
                <w:szCs w:val="32"/>
              </w:rPr>
              <w:t>教学时间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第一大节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第1小节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08:00-08:45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第2小节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08:55-09:40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第二大节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第3小节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10:00-10:45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第4小节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10:55-11:40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实验3小节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10:00-12:15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第三大节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第5小节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14:30-15:15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第6小节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15:25-16:10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第四大节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第7小节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16:30-17:15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第8小节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17:25-18:10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实验3小节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16:30-18:45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第五大节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第9小节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19:30-20:15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第10小节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20:25-21:10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晚自习时间：19：30—21：30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4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等线" w:hAnsi="等线" w:eastAsia="等线" w:cs="Times New Roman"/>
          <w:color w:val="auto"/>
          <w:sz w:val="24"/>
          <w:szCs w:val="22"/>
          <w:u w:val="single"/>
        </w:rPr>
      </w:pPr>
      <w:r>
        <w:rPr>
          <w:rFonts w:hint="eastAsia" w:ascii="等线" w:hAnsi="等线" w:eastAsia="等线" w:cs="Times New Roman"/>
          <w:color w:val="auto"/>
          <w:sz w:val="24"/>
          <w:szCs w:val="22"/>
          <w:u w:val="single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8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山东航空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学院办公室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20" w:line="1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等线" w:hAnsi="等线" w:eastAsia="等线" w:cs="Times New Roman"/>
          <w:color w:val="auto"/>
          <w:kern w:val="2"/>
          <w:sz w:val="24"/>
          <w:szCs w:val="22"/>
          <w:u w:val="single"/>
          <w:lang w:val="en-US" w:eastAsia="zh-CN" w:bidi="ar-SA"/>
        </w:rPr>
        <w:t xml:space="preserve">                                                                          </w:t>
      </w:r>
    </w:p>
    <w:sectPr>
      <w:footerReference r:id="rId5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nj1Y+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NGFmYjFhYjE4OTE1ZWQzMDI5ZGYyYTY3NDk3OTMifQ=="/>
  </w:docVars>
  <w:rsids>
    <w:rsidRoot w:val="00172A27"/>
    <w:rsid w:val="000002A4"/>
    <w:rsid w:val="00002F8F"/>
    <w:rsid w:val="00014557"/>
    <w:rsid w:val="00037D8F"/>
    <w:rsid w:val="00043548"/>
    <w:rsid w:val="00043847"/>
    <w:rsid w:val="000455F6"/>
    <w:rsid w:val="00067248"/>
    <w:rsid w:val="000D1870"/>
    <w:rsid w:val="000D5C27"/>
    <w:rsid w:val="000E0F8B"/>
    <w:rsid w:val="001108BB"/>
    <w:rsid w:val="00112CCF"/>
    <w:rsid w:val="00113489"/>
    <w:rsid w:val="00116A36"/>
    <w:rsid w:val="0012570C"/>
    <w:rsid w:val="00126067"/>
    <w:rsid w:val="00133341"/>
    <w:rsid w:val="00180CF8"/>
    <w:rsid w:val="00183942"/>
    <w:rsid w:val="0019050B"/>
    <w:rsid w:val="001A11AC"/>
    <w:rsid w:val="001D2AB6"/>
    <w:rsid w:val="001D2BFB"/>
    <w:rsid w:val="00203087"/>
    <w:rsid w:val="002059B0"/>
    <w:rsid w:val="002071AB"/>
    <w:rsid w:val="00207CE0"/>
    <w:rsid w:val="00227BEA"/>
    <w:rsid w:val="002307D5"/>
    <w:rsid w:val="00230B32"/>
    <w:rsid w:val="00242C39"/>
    <w:rsid w:val="00247EDF"/>
    <w:rsid w:val="00250F81"/>
    <w:rsid w:val="00254DDB"/>
    <w:rsid w:val="00257C52"/>
    <w:rsid w:val="002646EF"/>
    <w:rsid w:val="002674C5"/>
    <w:rsid w:val="0026767D"/>
    <w:rsid w:val="00275CBD"/>
    <w:rsid w:val="0029025F"/>
    <w:rsid w:val="002945DE"/>
    <w:rsid w:val="002A055D"/>
    <w:rsid w:val="002A68C2"/>
    <w:rsid w:val="002C61BC"/>
    <w:rsid w:val="002D4647"/>
    <w:rsid w:val="002F7213"/>
    <w:rsid w:val="00310821"/>
    <w:rsid w:val="00314583"/>
    <w:rsid w:val="00344EEC"/>
    <w:rsid w:val="003605A4"/>
    <w:rsid w:val="00385583"/>
    <w:rsid w:val="00392CD8"/>
    <w:rsid w:val="00396BEE"/>
    <w:rsid w:val="00401C1C"/>
    <w:rsid w:val="00412B4C"/>
    <w:rsid w:val="00425D31"/>
    <w:rsid w:val="00427128"/>
    <w:rsid w:val="004276BD"/>
    <w:rsid w:val="004457E1"/>
    <w:rsid w:val="0045559A"/>
    <w:rsid w:val="004749C7"/>
    <w:rsid w:val="00475A61"/>
    <w:rsid w:val="0048782E"/>
    <w:rsid w:val="004A018B"/>
    <w:rsid w:val="004C6FAF"/>
    <w:rsid w:val="004E027D"/>
    <w:rsid w:val="004E7AA5"/>
    <w:rsid w:val="004F6B25"/>
    <w:rsid w:val="005024A6"/>
    <w:rsid w:val="00505C36"/>
    <w:rsid w:val="00507D46"/>
    <w:rsid w:val="00510416"/>
    <w:rsid w:val="00510FEB"/>
    <w:rsid w:val="00515D90"/>
    <w:rsid w:val="00536A53"/>
    <w:rsid w:val="00542339"/>
    <w:rsid w:val="00543EA6"/>
    <w:rsid w:val="0054514F"/>
    <w:rsid w:val="005463A4"/>
    <w:rsid w:val="00547EDA"/>
    <w:rsid w:val="00581051"/>
    <w:rsid w:val="00583639"/>
    <w:rsid w:val="00586E82"/>
    <w:rsid w:val="00593F0A"/>
    <w:rsid w:val="005952A5"/>
    <w:rsid w:val="005B12E9"/>
    <w:rsid w:val="005D0C17"/>
    <w:rsid w:val="005D1EE5"/>
    <w:rsid w:val="005D5A2F"/>
    <w:rsid w:val="005F1FB7"/>
    <w:rsid w:val="0060573E"/>
    <w:rsid w:val="006116D5"/>
    <w:rsid w:val="00625C87"/>
    <w:rsid w:val="006304B6"/>
    <w:rsid w:val="00633E64"/>
    <w:rsid w:val="00634EE4"/>
    <w:rsid w:val="006440F0"/>
    <w:rsid w:val="00644337"/>
    <w:rsid w:val="00653764"/>
    <w:rsid w:val="006560A0"/>
    <w:rsid w:val="0066092E"/>
    <w:rsid w:val="00661956"/>
    <w:rsid w:val="006629B1"/>
    <w:rsid w:val="00666B3C"/>
    <w:rsid w:val="00687AB8"/>
    <w:rsid w:val="006904E0"/>
    <w:rsid w:val="006A0320"/>
    <w:rsid w:val="006A3AAF"/>
    <w:rsid w:val="006B0EA4"/>
    <w:rsid w:val="006B6728"/>
    <w:rsid w:val="006C2BBA"/>
    <w:rsid w:val="006C2D3E"/>
    <w:rsid w:val="006C2DB1"/>
    <w:rsid w:val="006D1F08"/>
    <w:rsid w:val="006E4BA2"/>
    <w:rsid w:val="00715D53"/>
    <w:rsid w:val="007462AF"/>
    <w:rsid w:val="007574C2"/>
    <w:rsid w:val="00761817"/>
    <w:rsid w:val="00764208"/>
    <w:rsid w:val="00772D32"/>
    <w:rsid w:val="007E55F9"/>
    <w:rsid w:val="00821913"/>
    <w:rsid w:val="00866790"/>
    <w:rsid w:val="00884976"/>
    <w:rsid w:val="008B27CD"/>
    <w:rsid w:val="008B6674"/>
    <w:rsid w:val="008B696A"/>
    <w:rsid w:val="008C04B8"/>
    <w:rsid w:val="008C67FD"/>
    <w:rsid w:val="008D12D4"/>
    <w:rsid w:val="008D7C9B"/>
    <w:rsid w:val="008F07F1"/>
    <w:rsid w:val="00900C00"/>
    <w:rsid w:val="009330C1"/>
    <w:rsid w:val="009359A2"/>
    <w:rsid w:val="00942028"/>
    <w:rsid w:val="00942654"/>
    <w:rsid w:val="009433D2"/>
    <w:rsid w:val="00944E78"/>
    <w:rsid w:val="00947135"/>
    <w:rsid w:val="00977139"/>
    <w:rsid w:val="00986151"/>
    <w:rsid w:val="009A28AE"/>
    <w:rsid w:val="009B70A8"/>
    <w:rsid w:val="009E1070"/>
    <w:rsid w:val="009F68D3"/>
    <w:rsid w:val="009F77E7"/>
    <w:rsid w:val="00A00644"/>
    <w:rsid w:val="00A02FEB"/>
    <w:rsid w:val="00A05C1C"/>
    <w:rsid w:val="00A05EF9"/>
    <w:rsid w:val="00A1558B"/>
    <w:rsid w:val="00A158B1"/>
    <w:rsid w:val="00A40DA1"/>
    <w:rsid w:val="00A44043"/>
    <w:rsid w:val="00A445E5"/>
    <w:rsid w:val="00A55638"/>
    <w:rsid w:val="00A643FA"/>
    <w:rsid w:val="00A677FE"/>
    <w:rsid w:val="00A76FC7"/>
    <w:rsid w:val="00A90280"/>
    <w:rsid w:val="00AB1250"/>
    <w:rsid w:val="00AB61AE"/>
    <w:rsid w:val="00AC1620"/>
    <w:rsid w:val="00AC6476"/>
    <w:rsid w:val="00B13F34"/>
    <w:rsid w:val="00B14939"/>
    <w:rsid w:val="00B157FF"/>
    <w:rsid w:val="00B211AC"/>
    <w:rsid w:val="00B230FF"/>
    <w:rsid w:val="00B27C95"/>
    <w:rsid w:val="00B439C5"/>
    <w:rsid w:val="00B45CED"/>
    <w:rsid w:val="00B57FAC"/>
    <w:rsid w:val="00B636B6"/>
    <w:rsid w:val="00B676B6"/>
    <w:rsid w:val="00BA42F0"/>
    <w:rsid w:val="00BA69D7"/>
    <w:rsid w:val="00BC4D5A"/>
    <w:rsid w:val="00BC6619"/>
    <w:rsid w:val="00BE134E"/>
    <w:rsid w:val="00C43902"/>
    <w:rsid w:val="00CB5481"/>
    <w:rsid w:val="00CB71F4"/>
    <w:rsid w:val="00CE62D2"/>
    <w:rsid w:val="00D0402C"/>
    <w:rsid w:val="00D07EEB"/>
    <w:rsid w:val="00D100B0"/>
    <w:rsid w:val="00D82F1A"/>
    <w:rsid w:val="00D976E6"/>
    <w:rsid w:val="00DC735A"/>
    <w:rsid w:val="00DD1DFF"/>
    <w:rsid w:val="00DD5458"/>
    <w:rsid w:val="00DE4B4F"/>
    <w:rsid w:val="00E178ED"/>
    <w:rsid w:val="00E27AA4"/>
    <w:rsid w:val="00E46EB8"/>
    <w:rsid w:val="00E619C3"/>
    <w:rsid w:val="00E63DD3"/>
    <w:rsid w:val="00E925FB"/>
    <w:rsid w:val="00E947E4"/>
    <w:rsid w:val="00EB0CD3"/>
    <w:rsid w:val="00EC6C01"/>
    <w:rsid w:val="00ED0E79"/>
    <w:rsid w:val="00ED4D2F"/>
    <w:rsid w:val="00F00A93"/>
    <w:rsid w:val="00F06115"/>
    <w:rsid w:val="00F068C2"/>
    <w:rsid w:val="00F309EB"/>
    <w:rsid w:val="00F31DC0"/>
    <w:rsid w:val="00F53F91"/>
    <w:rsid w:val="00F732C1"/>
    <w:rsid w:val="00F767E7"/>
    <w:rsid w:val="00F77374"/>
    <w:rsid w:val="00F81C9F"/>
    <w:rsid w:val="00F84351"/>
    <w:rsid w:val="00F97D82"/>
    <w:rsid w:val="00FB7284"/>
    <w:rsid w:val="00FC33FF"/>
    <w:rsid w:val="00FF1237"/>
    <w:rsid w:val="00FF74A6"/>
    <w:rsid w:val="019A362C"/>
    <w:rsid w:val="022D1955"/>
    <w:rsid w:val="02D55032"/>
    <w:rsid w:val="042631BA"/>
    <w:rsid w:val="05E2264C"/>
    <w:rsid w:val="063F3AEC"/>
    <w:rsid w:val="068800CB"/>
    <w:rsid w:val="0A2F7D9C"/>
    <w:rsid w:val="0B292B40"/>
    <w:rsid w:val="0C101330"/>
    <w:rsid w:val="0C6D7F7F"/>
    <w:rsid w:val="0DED12B0"/>
    <w:rsid w:val="10B628BE"/>
    <w:rsid w:val="14854E5E"/>
    <w:rsid w:val="14E551B6"/>
    <w:rsid w:val="17436E33"/>
    <w:rsid w:val="17D26DED"/>
    <w:rsid w:val="191120AF"/>
    <w:rsid w:val="1A0D77E0"/>
    <w:rsid w:val="1AB91340"/>
    <w:rsid w:val="1B312D06"/>
    <w:rsid w:val="1DD313CA"/>
    <w:rsid w:val="1E8132C3"/>
    <w:rsid w:val="1F75442F"/>
    <w:rsid w:val="20164AED"/>
    <w:rsid w:val="216901C2"/>
    <w:rsid w:val="22D925DD"/>
    <w:rsid w:val="23460E8E"/>
    <w:rsid w:val="24722470"/>
    <w:rsid w:val="24776106"/>
    <w:rsid w:val="248914DE"/>
    <w:rsid w:val="24F12F8C"/>
    <w:rsid w:val="263220E5"/>
    <w:rsid w:val="263500C9"/>
    <w:rsid w:val="26F92C20"/>
    <w:rsid w:val="29065004"/>
    <w:rsid w:val="2BE931A5"/>
    <w:rsid w:val="2C410D35"/>
    <w:rsid w:val="2D2D4DD3"/>
    <w:rsid w:val="2E6D0438"/>
    <w:rsid w:val="30382D60"/>
    <w:rsid w:val="31530CA8"/>
    <w:rsid w:val="33266349"/>
    <w:rsid w:val="336A77E7"/>
    <w:rsid w:val="3430143E"/>
    <w:rsid w:val="352011B6"/>
    <w:rsid w:val="37C062F2"/>
    <w:rsid w:val="381E3602"/>
    <w:rsid w:val="397B655D"/>
    <w:rsid w:val="3BC9694A"/>
    <w:rsid w:val="3E6158BE"/>
    <w:rsid w:val="3FF637DD"/>
    <w:rsid w:val="427A7325"/>
    <w:rsid w:val="45B17502"/>
    <w:rsid w:val="46255873"/>
    <w:rsid w:val="46817104"/>
    <w:rsid w:val="47E01D75"/>
    <w:rsid w:val="482C03F3"/>
    <w:rsid w:val="491C21F2"/>
    <w:rsid w:val="4CD71DFE"/>
    <w:rsid w:val="4D4B6AEF"/>
    <w:rsid w:val="509E6D82"/>
    <w:rsid w:val="517A6B7A"/>
    <w:rsid w:val="524677C0"/>
    <w:rsid w:val="5395469D"/>
    <w:rsid w:val="549E47C8"/>
    <w:rsid w:val="54AE17FE"/>
    <w:rsid w:val="55721D41"/>
    <w:rsid w:val="56CC35B2"/>
    <w:rsid w:val="579447BF"/>
    <w:rsid w:val="593569F2"/>
    <w:rsid w:val="59793D46"/>
    <w:rsid w:val="5B0B1A74"/>
    <w:rsid w:val="5B10746D"/>
    <w:rsid w:val="5C900237"/>
    <w:rsid w:val="5D71405C"/>
    <w:rsid w:val="5E347F96"/>
    <w:rsid w:val="5EF81BFA"/>
    <w:rsid w:val="62E859A5"/>
    <w:rsid w:val="63AF547A"/>
    <w:rsid w:val="65E96963"/>
    <w:rsid w:val="66130EF5"/>
    <w:rsid w:val="675F3EB9"/>
    <w:rsid w:val="68586F9E"/>
    <w:rsid w:val="69A8301E"/>
    <w:rsid w:val="6CE15FE4"/>
    <w:rsid w:val="6DB01A0B"/>
    <w:rsid w:val="6FCF76FD"/>
    <w:rsid w:val="70422316"/>
    <w:rsid w:val="74AF1513"/>
    <w:rsid w:val="75772547"/>
    <w:rsid w:val="75E108F2"/>
    <w:rsid w:val="76C427CC"/>
    <w:rsid w:val="7AAE43C7"/>
    <w:rsid w:val="7E602EE5"/>
    <w:rsid w:val="7FD14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8">
    <w:name w:val=" Char"/>
    <w:basedOn w:val="1"/>
    <w:qFormat/>
    <w:uiPriority w:val="0"/>
    <w:pPr>
      <w:tabs>
        <w:tab w:val="left" w:pos="360"/>
      </w:tabs>
    </w:pPr>
  </w:style>
  <w:style w:type="paragraph" w:customStyle="1" w:styleId="19">
    <w:name w:val="Heading3"/>
    <w:basedOn w:val="1"/>
    <w:next w:val="1"/>
    <w:qFormat/>
    <w:uiPriority w:val="0"/>
    <w:pPr>
      <w:keepNext/>
      <w:keepLines/>
      <w:spacing w:before="260" w:after="260" w:line="413" w:lineRule="auto"/>
      <w:ind w:firstLine="880" w:firstLineChars="200"/>
      <w:textAlignment w:val="baseline"/>
    </w:pPr>
    <w:rPr>
      <w:rFonts w:ascii="Calibri" w:hAnsi="Calibri" w:eastAsia="仿宋_GB2312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3b935f1b-f899-46a8-aca5-70eccb49dd11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67820AAE</paraID>
      <start>34</start>
      <end>35</end>
      <status>ignored</status>
      <modifiedWord/>
      <trackRevisions>false</trackRevisions>
    </reviewItem>
    <reviewItem>
      <errorID>398cd8cb-a70d-4d97-b7dc-34e857d3e266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67820AAE</paraID>
      <start>42</start>
      <end>43</end>
      <status>ignored</status>
      <modifiedWord/>
      <trackRevisions>false</trackRevisions>
    </reviewItem>
    <reviewItem>
      <errorID>19aff4d4-f8dd-4631-8c61-c37cf7bf3cd5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517B2CD1</paraID>
      <start>4</start>
      <end>5</end>
      <status>modified</status>
      <modifiedWord>（</modifiedWord>
      <trackRevisions>false</trackRevisions>
    </reviewItem>
    <reviewItem>
      <errorID>0dc741fd-eae2-4a4a-a6f4-46763afc2765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517B2CD1</paraID>
      <start>10</start>
      <end>11</end>
      <status>modified</status>
      <modifiedWord>）</modifiedWord>
      <trackRevisions>false</trackRevisions>
    </reviewItem>
    <reviewItem>
      <errorID>f64a0d0f-bd40-4199-b4e8-6cad7d4f44d5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19BDD76</paraID>
      <start>8</start>
      <end>9</end>
      <status>ignored</status>
      <modifiedWord/>
      <trackRevisions>false</trackRevisions>
    </reviewItem>
    <reviewItem>
      <errorID>7d2f0a60-61cf-4636-965a-bc08c52fab50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19BDD76</paraID>
      <start>14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093e6b-c0f3-485f-83a2-b2228b944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997</Words>
  <Characters>1168</Characters>
  <Lines>25</Lines>
  <Paragraphs>7</Paragraphs>
  <TotalTime>30</TotalTime>
  <ScaleCrop>false</ScaleCrop>
  <LinksUpToDate>false</LinksUpToDate>
  <CharactersWithSpaces>1354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2016-01-07T02:12:00Z</dcterms:created>
  <dc:creator>微软用户</dc:creator>
  <cp:lastModifiedBy>哦哈</cp:lastModifiedBy>
  <cp:lastPrinted>2026-04-20T02:06:00Z</cp:lastPrinted>
  <dcterms:modified xsi:type="dcterms:W3CDTF">2026-04-21T12:45:54Z</dcterms:modified>
  <dc:title>关于做好2009年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2E60B37B578D4BBAB72BD5D22E03D743_13</vt:lpwstr>
  </property>
  <property fmtid="{D5CDD505-2E9C-101B-9397-08002B2CF9AE}" pid="4" name="KSOTemplateDocerSaveRecord">
    <vt:lpwstr>eyJoZGlkIjoiMDI5MDE5ZGNjNjRiOGNmNzFmM2IwMmM3NTE3YTQ4NGQiLCJ1c2VySWQiOiIxNTI2OTU5NjYyIn0=</vt:lpwstr>
  </property>
</Properties>
</file>